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6E0E" w14:textId="500B82A1" w:rsidR="006E305F" w:rsidRDefault="00EC6533" w:rsidP="00EC65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533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14:paraId="649F42F0" w14:textId="77777777" w:rsidR="00EC6533" w:rsidRPr="00EC6533" w:rsidRDefault="00EC6533" w:rsidP="00EC65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9B8A8" w14:textId="77777777" w:rsidR="006E305F" w:rsidRPr="00EC6533" w:rsidRDefault="006E305F" w:rsidP="00EC65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533">
        <w:rPr>
          <w:rFonts w:ascii="Times New Roman" w:hAnsi="Times New Roman" w:cs="Times New Roman"/>
          <w:b/>
          <w:bCs/>
          <w:sz w:val="28"/>
          <w:szCs w:val="28"/>
        </w:rPr>
        <w:t>1 СЛАЙД</w:t>
      </w:r>
    </w:p>
    <w:p w14:paraId="15F1A24D" w14:textId="1894D986" w:rsidR="00BA7EDA" w:rsidRPr="00EC6533" w:rsidRDefault="00BA7EDA" w:rsidP="00EC6533">
      <w:pPr>
        <w:jc w:val="both"/>
        <w:rPr>
          <w:rFonts w:ascii="Times New Roman" w:hAnsi="Times New Roman" w:cs="Times New Roman"/>
          <w:sz w:val="28"/>
          <w:szCs w:val="28"/>
        </w:rPr>
      </w:pPr>
      <w:r w:rsidRPr="00EC6533">
        <w:rPr>
          <w:rFonts w:ascii="Times New Roman" w:hAnsi="Times New Roman" w:cs="Times New Roman"/>
          <w:sz w:val="28"/>
          <w:szCs w:val="28"/>
        </w:rPr>
        <w:t>Добрый день уважаемые коллеги!</w:t>
      </w:r>
    </w:p>
    <w:p w14:paraId="4A53748F" w14:textId="2AD26641" w:rsidR="00F94F01" w:rsidRPr="00EC6533" w:rsidRDefault="00F94F01" w:rsidP="00EC6533">
      <w:pPr>
        <w:jc w:val="both"/>
        <w:rPr>
          <w:rFonts w:ascii="Times New Roman" w:hAnsi="Times New Roman" w:cs="Times New Roman"/>
          <w:sz w:val="28"/>
          <w:szCs w:val="28"/>
        </w:rPr>
      </w:pPr>
      <w:r w:rsidRPr="00EC6533">
        <w:rPr>
          <w:rFonts w:ascii="Times New Roman" w:hAnsi="Times New Roman" w:cs="Times New Roman"/>
          <w:sz w:val="28"/>
          <w:szCs w:val="28"/>
        </w:rPr>
        <w:t xml:space="preserve">В рамках Всероссийского фестиваля «Футбол в школе», </w:t>
      </w:r>
      <w:r w:rsidR="00EF7A4C" w:rsidRPr="00EC6533">
        <w:rPr>
          <w:rFonts w:ascii="Times New Roman" w:hAnsi="Times New Roman" w:cs="Times New Roman"/>
          <w:sz w:val="28"/>
          <w:szCs w:val="28"/>
        </w:rPr>
        <w:t>нами</w:t>
      </w:r>
      <w:r w:rsidRPr="00EC6533">
        <w:rPr>
          <w:rFonts w:ascii="Times New Roman" w:hAnsi="Times New Roman" w:cs="Times New Roman"/>
          <w:sz w:val="28"/>
          <w:szCs w:val="28"/>
        </w:rPr>
        <w:t xml:space="preserve"> была выбрана одна из форм преемственности дошкольного и начального общего образования в виде совместного развлечения «Футбольная карусель» для детей старшего дошкольного возраста 6-7 лет, совместно с учениками 1 класса школы № 3.</w:t>
      </w:r>
    </w:p>
    <w:p w14:paraId="284A048F" w14:textId="31838128" w:rsidR="000C46F4" w:rsidRDefault="006E305F" w:rsidP="00EC65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533">
        <w:rPr>
          <w:rFonts w:ascii="Times New Roman" w:hAnsi="Times New Roman" w:cs="Times New Roman"/>
          <w:b/>
          <w:bCs/>
          <w:sz w:val="28"/>
          <w:szCs w:val="28"/>
        </w:rPr>
        <w:t>2 СЛАЙД</w:t>
      </w:r>
    </w:p>
    <w:p w14:paraId="1CFEB7C5" w14:textId="15EF7A1E" w:rsidR="00CA4696" w:rsidRPr="00EC6533" w:rsidRDefault="00CA4696" w:rsidP="00EC65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696">
        <w:rPr>
          <w:rFonts w:ascii="Times New Roman" w:hAnsi="Times New Roman" w:cs="Times New Roman"/>
          <w:b/>
          <w:bCs/>
          <w:sz w:val="28"/>
          <w:szCs w:val="28"/>
        </w:rPr>
        <w:t>Формы организации преемственности дошкольного и начального общего образования по направлению ФК</w:t>
      </w:r>
    </w:p>
    <w:p w14:paraId="567A6080" w14:textId="77777777" w:rsidR="00FA147C" w:rsidRPr="00EC6533" w:rsidRDefault="00FA147C" w:rsidP="00EC6533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EC6533">
        <w:rPr>
          <w:rStyle w:val="c6"/>
          <w:color w:val="000000" w:themeColor="text1"/>
          <w:sz w:val="28"/>
          <w:szCs w:val="28"/>
          <w:shd w:val="clear" w:color="auto" w:fill="F4F4F4"/>
        </w:rPr>
        <w:t>Переход ребенка-дошкольника в школьную образовательную среду – это переход его в иное культурное пространство, в другую возрастную категорию и социальную ситуацию развития. Обеспечение успешности этого перехода – проблема единения усилий работников детского сада и начальной школы.</w:t>
      </w:r>
    </w:p>
    <w:p w14:paraId="0A0F4E7E" w14:textId="48537405" w:rsidR="00FA147C" w:rsidRPr="00EC6533" w:rsidRDefault="00FA147C" w:rsidP="00EC653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C6533">
        <w:rPr>
          <w:rStyle w:val="c0"/>
          <w:color w:val="000000"/>
          <w:sz w:val="28"/>
          <w:szCs w:val="28"/>
        </w:rPr>
        <w:t>Преемственность между дошкольным и начальным звеньями образования рассматривается на современном этапе как одно из условий непрерывного образования ребенка. Непрерывное образование понимается как связь, согласованность и перспективность всех компонентов системы (целей, задач, содержания, методов, средств, форм организации воспитания и обучения) на каждой ступени образования для обеспечения преемственности в развитии ребенка. Несомненно, </w:t>
      </w:r>
      <w:r w:rsidRPr="00EC6533">
        <w:rPr>
          <w:rStyle w:val="c9"/>
          <w:i/>
          <w:iCs/>
          <w:color w:val="000000"/>
          <w:sz w:val="28"/>
          <w:szCs w:val="28"/>
          <w:u w:val="single"/>
        </w:rPr>
        <w:t>преемственность − двухсторонний процесс</w:t>
      </w:r>
      <w:r w:rsidRPr="00EC6533">
        <w:rPr>
          <w:rStyle w:val="c0"/>
          <w:color w:val="000000"/>
          <w:sz w:val="28"/>
          <w:szCs w:val="28"/>
        </w:rPr>
        <w:t>. С одной стороны − дошкольная ступень, которая сохраняет самоценность дошкольного детства, формирует фундаментальные личностные качества ребёнка, служащие основой успешности школьного обучения, а главное, как писал Н.Н. Подъяков, сохраняет «радость детства». С другой − школа как преемник подхватывает достижения ребёнка-дошкольника (а значит, действительно, знает о реальных достижениях дошкольного детства) и развивает (а не игнорирует) накопленный им потенциал.</w:t>
      </w:r>
    </w:p>
    <w:p w14:paraId="37ADBE9C" w14:textId="4485710F" w:rsidR="00914ADF" w:rsidRPr="00EC6533" w:rsidRDefault="005B1AFD" w:rsidP="00EC6533">
      <w:pPr>
        <w:jc w:val="both"/>
        <w:rPr>
          <w:rFonts w:ascii="Times New Roman" w:hAnsi="Times New Roman" w:cs="Times New Roman"/>
          <w:sz w:val="28"/>
          <w:szCs w:val="28"/>
        </w:rPr>
      </w:pPr>
      <w:r w:rsidRPr="00EC6533">
        <w:rPr>
          <w:rFonts w:ascii="Times New Roman" w:hAnsi="Times New Roman" w:cs="Times New Roman"/>
          <w:sz w:val="28"/>
          <w:szCs w:val="28"/>
        </w:rPr>
        <w:t>Ф</w:t>
      </w:r>
      <w:r w:rsidR="00801C76" w:rsidRPr="00EC6533">
        <w:rPr>
          <w:rFonts w:ascii="Times New Roman" w:hAnsi="Times New Roman" w:cs="Times New Roman"/>
          <w:sz w:val="28"/>
          <w:szCs w:val="28"/>
        </w:rPr>
        <w:t>ормы осуществления преемственности детского сада и школы</w:t>
      </w:r>
      <w:r w:rsidR="00FA147C" w:rsidRPr="00EC6533">
        <w:rPr>
          <w:rFonts w:ascii="Times New Roman" w:hAnsi="Times New Roman" w:cs="Times New Roman"/>
          <w:sz w:val="28"/>
          <w:szCs w:val="28"/>
        </w:rPr>
        <w:t xml:space="preserve"> в </w:t>
      </w:r>
      <w:r w:rsidR="00293A55" w:rsidRPr="00EC6533">
        <w:rPr>
          <w:rFonts w:ascii="Times New Roman" w:hAnsi="Times New Roman" w:cs="Times New Roman"/>
          <w:sz w:val="28"/>
          <w:szCs w:val="28"/>
        </w:rPr>
        <w:t>физическом воспитании</w:t>
      </w:r>
      <w:r w:rsidR="00FA147C" w:rsidRPr="00EC6533">
        <w:rPr>
          <w:rFonts w:ascii="Times New Roman" w:hAnsi="Times New Roman" w:cs="Times New Roman"/>
          <w:sz w:val="28"/>
          <w:szCs w:val="28"/>
        </w:rPr>
        <w:t xml:space="preserve"> </w:t>
      </w:r>
      <w:r w:rsidR="00DA6DC2" w:rsidRPr="00EC6533">
        <w:rPr>
          <w:rFonts w:ascii="Times New Roman" w:hAnsi="Times New Roman" w:cs="Times New Roman"/>
          <w:sz w:val="28"/>
          <w:szCs w:val="28"/>
        </w:rPr>
        <w:t>должны</w:t>
      </w:r>
      <w:r w:rsidR="00801C76" w:rsidRPr="00EC6533">
        <w:rPr>
          <w:rFonts w:ascii="Times New Roman" w:hAnsi="Times New Roman" w:cs="Times New Roman"/>
          <w:sz w:val="28"/>
          <w:szCs w:val="28"/>
        </w:rPr>
        <w:t xml:space="preserve"> быть разнообразными: работа с родителями, с педагогами, с детьми.</w:t>
      </w:r>
    </w:p>
    <w:p w14:paraId="257742DC" w14:textId="4A5ED029" w:rsidR="00801C76" w:rsidRPr="00EC6533" w:rsidRDefault="00CB7EBE" w:rsidP="00EC6533">
      <w:pPr>
        <w:jc w:val="both"/>
        <w:rPr>
          <w:rFonts w:ascii="Times New Roman" w:hAnsi="Times New Roman" w:cs="Times New Roman"/>
          <w:sz w:val="28"/>
          <w:szCs w:val="28"/>
        </w:rPr>
      </w:pPr>
      <w:r w:rsidRPr="00EC6533">
        <w:rPr>
          <w:rFonts w:ascii="Times New Roman" w:hAnsi="Times New Roman" w:cs="Times New Roman"/>
          <w:b/>
          <w:bCs/>
          <w:sz w:val="28"/>
          <w:szCs w:val="28"/>
        </w:rPr>
        <w:t>Работа с детьми вкл в себя</w:t>
      </w:r>
      <w:r w:rsidRPr="00EC6533">
        <w:rPr>
          <w:rFonts w:ascii="Times New Roman" w:hAnsi="Times New Roman" w:cs="Times New Roman"/>
          <w:sz w:val="28"/>
          <w:szCs w:val="28"/>
        </w:rPr>
        <w:t>:</w:t>
      </w:r>
      <w:r w:rsidR="00801C76" w:rsidRPr="00EC653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801C76" w:rsidRPr="00EC6533">
        <w:rPr>
          <w:rFonts w:ascii="Times New Roman" w:hAnsi="Times New Roman" w:cs="Times New Roman"/>
          <w:sz w:val="28"/>
          <w:szCs w:val="28"/>
        </w:rPr>
        <w:t>экскурсии в школу,</w:t>
      </w:r>
    </w:p>
    <w:p w14:paraId="6B4CB4E8" w14:textId="77777777" w:rsidR="00801C76" w:rsidRPr="00EC6533" w:rsidRDefault="00801C76" w:rsidP="00EC6533">
      <w:pPr>
        <w:jc w:val="both"/>
        <w:rPr>
          <w:rFonts w:ascii="Times New Roman" w:hAnsi="Times New Roman" w:cs="Times New Roman"/>
          <w:sz w:val="28"/>
          <w:szCs w:val="28"/>
        </w:rPr>
      </w:pPr>
      <w:r w:rsidRPr="00EC6533">
        <w:rPr>
          <w:rFonts w:ascii="Times New Roman" w:hAnsi="Times New Roman" w:cs="Times New Roman"/>
          <w:sz w:val="28"/>
          <w:szCs w:val="28"/>
        </w:rPr>
        <w:t>- посещение школьного спортивного зала и стадиона,</w:t>
      </w:r>
    </w:p>
    <w:p w14:paraId="78C510F4" w14:textId="77777777" w:rsidR="00801C76" w:rsidRPr="00EC6533" w:rsidRDefault="00801C76" w:rsidP="00EC6533">
      <w:pPr>
        <w:jc w:val="both"/>
        <w:rPr>
          <w:rFonts w:ascii="Times New Roman" w:hAnsi="Times New Roman" w:cs="Times New Roman"/>
          <w:sz w:val="28"/>
          <w:szCs w:val="28"/>
        </w:rPr>
      </w:pPr>
      <w:r w:rsidRPr="00EC6533">
        <w:rPr>
          <w:rFonts w:ascii="Times New Roman" w:hAnsi="Times New Roman" w:cs="Times New Roman"/>
          <w:sz w:val="28"/>
          <w:szCs w:val="28"/>
        </w:rPr>
        <w:lastRenderedPageBreak/>
        <w:t>- знакомство и взаимодействие дошкольников с учителями физкультуры начального звена,</w:t>
      </w:r>
    </w:p>
    <w:p w14:paraId="4B698EE0" w14:textId="5FD24E4D" w:rsidR="00CB7EBE" w:rsidRPr="00EC6533" w:rsidRDefault="00801C76" w:rsidP="00EC6533">
      <w:pPr>
        <w:jc w:val="both"/>
        <w:rPr>
          <w:rFonts w:ascii="Times New Roman" w:hAnsi="Times New Roman" w:cs="Times New Roman"/>
          <w:sz w:val="28"/>
          <w:szCs w:val="28"/>
        </w:rPr>
      </w:pPr>
      <w:r w:rsidRPr="00EC6533">
        <w:rPr>
          <w:rFonts w:ascii="Times New Roman" w:hAnsi="Times New Roman" w:cs="Times New Roman"/>
          <w:sz w:val="28"/>
          <w:szCs w:val="28"/>
        </w:rPr>
        <w:t xml:space="preserve"> участие в игровых программах, совместные праздники и спортивные соревнования дошкольников и первоклассников (например, «День бегуна», «Веселые старты», «День прыгуна», «День подвижных игр»)</w:t>
      </w:r>
    </w:p>
    <w:p w14:paraId="5142C73F" w14:textId="77777777" w:rsidR="00801C76" w:rsidRPr="00EC6533" w:rsidRDefault="00CB7EBE" w:rsidP="00EC65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5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Работа с родителями:</w:t>
      </w:r>
      <w:r w:rsidRPr="00EC6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1C76" w:rsidRPr="00EC6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совместные родительские собрания с педагогами ДОУ и учителями школы,</w:t>
      </w:r>
    </w:p>
    <w:p w14:paraId="09E2A77D" w14:textId="77777777" w:rsidR="00801C76" w:rsidRPr="00EC6533" w:rsidRDefault="00801C76" w:rsidP="00EC65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круглые столы,</w:t>
      </w:r>
    </w:p>
    <w:p w14:paraId="3A87B84A" w14:textId="77777777" w:rsidR="00801C76" w:rsidRPr="00EC6533" w:rsidRDefault="00801C76" w:rsidP="00EC65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родительские конференции,</w:t>
      </w:r>
    </w:p>
    <w:p w14:paraId="03B5C401" w14:textId="77777777" w:rsidR="00801C76" w:rsidRPr="00EC6533" w:rsidRDefault="00801C76" w:rsidP="00EC65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вечера вопросов и ответов,</w:t>
      </w:r>
    </w:p>
    <w:p w14:paraId="6F2D1B06" w14:textId="77777777" w:rsidR="00801C76" w:rsidRPr="00EC6533" w:rsidRDefault="00801C76" w:rsidP="00EC65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консультации с педагогами, инструкторами по физической культуре ДОУ и учителей физкультуры,</w:t>
      </w:r>
    </w:p>
    <w:p w14:paraId="3072AC04" w14:textId="77777777" w:rsidR="00801C76" w:rsidRPr="00EC6533" w:rsidRDefault="00801C76" w:rsidP="00EC65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встречи родителей с будущими учителями,</w:t>
      </w:r>
    </w:p>
    <w:p w14:paraId="3A3DF297" w14:textId="77777777" w:rsidR="00801C76" w:rsidRPr="00EC6533" w:rsidRDefault="00801C76" w:rsidP="00EC65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дни открытых дверей,</w:t>
      </w:r>
    </w:p>
    <w:p w14:paraId="75905C3A" w14:textId="77777777" w:rsidR="00801C76" w:rsidRPr="00EC6533" w:rsidRDefault="00801C76" w:rsidP="00EC65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анкетирование, тестирование родителей для изучения самочувствия семьи в преддверии школьной жизни ребенка и в период адаптации к школе, визуальные средства общения (стендовый материал, выставки, почтовый ящик вопросов и ответов и др.).</w:t>
      </w:r>
    </w:p>
    <w:p w14:paraId="207B5AD1" w14:textId="77777777" w:rsidR="00241636" w:rsidRPr="00EC6533" w:rsidRDefault="00241636" w:rsidP="00EC65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99415" w14:textId="77777777" w:rsidR="005F4CDF" w:rsidRPr="00EC6533" w:rsidRDefault="005F4CDF" w:rsidP="00EC65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533">
        <w:rPr>
          <w:rFonts w:ascii="Times New Roman" w:hAnsi="Times New Roman" w:cs="Times New Roman"/>
          <w:b/>
          <w:bCs/>
          <w:sz w:val="28"/>
          <w:szCs w:val="28"/>
        </w:rPr>
        <w:t>3 Слайд</w:t>
      </w:r>
    </w:p>
    <w:p w14:paraId="58B4BC46" w14:textId="32DF3D90" w:rsidR="006E305F" w:rsidRPr="00EC6533" w:rsidRDefault="006E305F" w:rsidP="00EC65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533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CE4286" w:rsidRPr="00EC65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8BF1BF" w14:textId="2664C67D" w:rsidR="005F4CDF" w:rsidRPr="00EC6533" w:rsidRDefault="00016F0F" w:rsidP="00EC65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живут в условиях постоянно меняющейся действительности. Все чаще можно встретить во дворе скучающих, равнодушных к спортивным и подвижным играм мальчишек и девчонок. Многие ребята перестали выходить играть во двор, отдавая предпочтения малоподвижным видам деятельности: играм в телефон,</w:t>
      </w:r>
      <w:r w:rsidRPr="00EC6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планшет,</w:t>
      </w:r>
      <w:r w:rsidRPr="00EC6533">
        <w:rPr>
          <w:rFonts w:ascii="Times New Roman" w:hAnsi="Times New Roman" w:cs="Times New Roman"/>
          <w:color w:val="000000"/>
          <w:sz w:val="28"/>
          <w:szCs w:val="28"/>
        </w:rPr>
        <w:t xml:space="preserve"> просмотров мультфильмов</w:t>
      </w:r>
      <w:r w:rsidRPr="00EC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ребенка малоподвижный образ жизни - это потеря здоровья, нарушение физического</w:t>
      </w:r>
      <w:r w:rsidR="0067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,психологического</w:t>
      </w:r>
      <w:r w:rsidRPr="00EC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интеллектуального развития.</w:t>
      </w:r>
      <w:r w:rsidR="005F4CDF" w:rsidRPr="00EC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Утрата массовости физкультурного движения, упадок «дворового спорта», невозможность для многих семей пользоваться платными услугами в сфере физического воспитания детей вызывают необходимость активизации и систематизации процесса обучения играм с элементами спорта в дошкольных учреждениях.</w:t>
      </w:r>
    </w:p>
    <w:p w14:paraId="2312F167" w14:textId="40C5D60C" w:rsidR="005173FD" w:rsidRPr="00EC6533" w:rsidRDefault="00016F0F" w:rsidP="00EC6533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6533">
        <w:rPr>
          <w:color w:val="000000"/>
          <w:sz w:val="28"/>
          <w:szCs w:val="28"/>
        </w:rPr>
        <w:t xml:space="preserve"> В связи</w:t>
      </w:r>
      <w:r w:rsidR="00E058A6" w:rsidRPr="00EC6533">
        <w:rPr>
          <w:color w:val="000000"/>
          <w:sz w:val="28"/>
          <w:szCs w:val="28"/>
        </w:rPr>
        <w:t xml:space="preserve"> с этим, применение </w:t>
      </w:r>
      <w:r w:rsidR="00E058A6" w:rsidRPr="00EC6533">
        <w:rPr>
          <w:rStyle w:val="c5"/>
          <w:color w:val="333333"/>
          <w:sz w:val="28"/>
          <w:szCs w:val="28"/>
        </w:rPr>
        <w:t>э</w:t>
      </w:r>
      <w:r w:rsidR="005173FD" w:rsidRPr="00EC6533">
        <w:rPr>
          <w:rStyle w:val="c5"/>
          <w:color w:val="333333"/>
          <w:sz w:val="28"/>
          <w:szCs w:val="28"/>
        </w:rPr>
        <w:t>лемент</w:t>
      </w:r>
      <w:r w:rsidR="00E058A6" w:rsidRPr="00EC6533">
        <w:rPr>
          <w:rStyle w:val="c5"/>
          <w:color w:val="333333"/>
          <w:sz w:val="28"/>
          <w:szCs w:val="28"/>
        </w:rPr>
        <w:t>ов</w:t>
      </w:r>
      <w:r w:rsidR="005173FD" w:rsidRPr="00EC6533">
        <w:rPr>
          <w:rStyle w:val="c5"/>
          <w:color w:val="333333"/>
          <w:sz w:val="28"/>
          <w:szCs w:val="28"/>
        </w:rPr>
        <w:t xml:space="preserve"> </w:t>
      </w:r>
      <w:r w:rsidR="00407836" w:rsidRPr="00EC6533">
        <w:rPr>
          <w:rStyle w:val="c5"/>
          <w:color w:val="333333"/>
          <w:sz w:val="28"/>
          <w:szCs w:val="28"/>
        </w:rPr>
        <w:t>футбола, как</w:t>
      </w:r>
      <w:r w:rsidR="005173FD" w:rsidRPr="00EC6533">
        <w:rPr>
          <w:rStyle w:val="c5"/>
          <w:color w:val="333333"/>
          <w:sz w:val="28"/>
          <w:szCs w:val="28"/>
        </w:rPr>
        <w:t xml:space="preserve"> специфический вид двигательной деятельности позволяет создать условия для нормального </w:t>
      </w:r>
      <w:r w:rsidR="005173FD" w:rsidRPr="00EC6533">
        <w:rPr>
          <w:rStyle w:val="c5"/>
          <w:color w:val="333333"/>
          <w:sz w:val="28"/>
          <w:szCs w:val="28"/>
        </w:rPr>
        <w:lastRenderedPageBreak/>
        <w:t xml:space="preserve">физиологического, психического и физического развития ребенка, а также формирования социально значимых личностных качеств детей. </w:t>
      </w:r>
      <w:r w:rsidR="00407836" w:rsidRPr="00EC6533">
        <w:rPr>
          <w:rStyle w:val="c5"/>
          <w:color w:val="333333"/>
          <w:sz w:val="28"/>
          <w:szCs w:val="28"/>
        </w:rPr>
        <w:t xml:space="preserve">Подвижные игры, упражнения, эстафеты с </w:t>
      </w:r>
      <w:r w:rsidR="00E058A6" w:rsidRPr="00EC6533">
        <w:rPr>
          <w:rStyle w:val="c5"/>
          <w:color w:val="333333"/>
          <w:sz w:val="28"/>
          <w:szCs w:val="28"/>
        </w:rPr>
        <w:t>футбольным мячом</w:t>
      </w:r>
      <w:r w:rsidR="00407836" w:rsidRPr="00EC6533">
        <w:rPr>
          <w:rStyle w:val="c5"/>
          <w:color w:val="333333"/>
          <w:sz w:val="28"/>
          <w:szCs w:val="28"/>
        </w:rPr>
        <w:t xml:space="preserve"> </w:t>
      </w:r>
      <w:r w:rsidR="005173FD" w:rsidRPr="00EC6533">
        <w:rPr>
          <w:rStyle w:val="c5"/>
          <w:color w:val="333333"/>
          <w:sz w:val="28"/>
          <w:szCs w:val="28"/>
        </w:rPr>
        <w:t xml:space="preserve">сочетает ходьбу, бег, прыжки с одновременным использованием различных ударов, ведений, передач мяча, бросков, ловли и т. д. В футболе быстро меняются игровые ситуации, требующие от </w:t>
      </w:r>
      <w:r w:rsidR="00D14E7D" w:rsidRPr="00EC6533">
        <w:rPr>
          <w:rStyle w:val="c5"/>
          <w:color w:val="333333"/>
          <w:sz w:val="28"/>
          <w:szCs w:val="28"/>
        </w:rPr>
        <w:t xml:space="preserve">ребят </w:t>
      </w:r>
      <w:r w:rsidR="005173FD" w:rsidRPr="00EC6533">
        <w:rPr>
          <w:rStyle w:val="c5"/>
          <w:color w:val="333333"/>
          <w:sz w:val="28"/>
          <w:szCs w:val="28"/>
        </w:rPr>
        <w:t>высокой координации движений, точности и быстроты их выполнения, что особенно важно для детей старшего дошкольного возраста</w:t>
      </w:r>
      <w:r w:rsidR="00D14E7D" w:rsidRPr="00EC6533">
        <w:rPr>
          <w:rStyle w:val="c5"/>
          <w:color w:val="333333"/>
          <w:sz w:val="28"/>
          <w:szCs w:val="28"/>
        </w:rPr>
        <w:t xml:space="preserve"> и начального образования</w:t>
      </w:r>
      <w:r w:rsidR="005173FD" w:rsidRPr="00EC6533">
        <w:rPr>
          <w:rStyle w:val="c5"/>
          <w:color w:val="333333"/>
          <w:sz w:val="28"/>
          <w:szCs w:val="28"/>
        </w:rPr>
        <w:t>, организм которых обладает большим потенциалом для формирования различных видов двигательных действий</w:t>
      </w:r>
      <w:r w:rsidR="00D14E7D" w:rsidRPr="00EC6533">
        <w:rPr>
          <w:rStyle w:val="c5"/>
          <w:color w:val="333333"/>
          <w:sz w:val="28"/>
          <w:szCs w:val="28"/>
        </w:rPr>
        <w:t>.</w:t>
      </w:r>
    </w:p>
    <w:p w14:paraId="507657CB" w14:textId="2940FB7A" w:rsidR="00F94F01" w:rsidRPr="00EC6533" w:rsidRDefault="00F94F01" w:rsidP="00EC653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886B19" w14:textId="77777777" w:rsidR="005F4CDF" w:rsidRPr="00EC6533" w:rsidRDefault="005F4CDF" w:rsidP="00EC653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слайд</w:t>
      </w:r>
    </w:p>
    <w:p w14:paraId="2A54E249" w14:textId="77777777" w:rsidR="00E97F73" w:rsidRPr="00EC6533" w:rsidRDefault="005F4CDF" w:rsidP="00EC6533">
      <w:pPr>
        <w:pStyle w:val="a3"/>
        <w:spacing w:before="115" w:after="0"/>
        <w:jc w:val="both"/>
        <w:rPr>
          <w:rFonts w:eastAsia="Times New Roman"/>
          <w:sz w:val="28"/>
          <w:szCs w:val="28"/>
          <w:lang w:eastAsia="ru-RU"/>
        </w:rPr>
      </w:pPr>
      <w:r w:rsidRPr="00EC6533">
        <w:rPr>
          <w:rFonts w:eastAsia="Times New Roman"/>
          <w:b/>
          <w:bCs/>
          <w:color w:val="000000"/>
          <w:sz w:val="28"/>
          <w:szCs w:val="28"/>
          <w:lang w:eastAsia="ru-RU"/>
        </w:rPr>
        <w:t>Цель нашего мероприятия</w:t>
      </w:r>
      <w:r w:rsidRPr="00EC6533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bookmarkStart w:id="0" w:name="_Hlk127443636"/>
      <w:r w:rsidR="00E97F73" w:rsidRPr="00EC6533">
        <w:rPr>
          <w:rFonts w:eastAsia="Calibri"/>
          <w:color w:val="000000"/>
          <w:kern w:val="24"/>
          <w:sz w:val="28"/>
          <w:szCs w:val="28"/>
          <w:lang w:eastAsia="ru-RU"/>
        </w:rPr>
        <w:t>популяризация физической культуры и спорта, а также развития массового футбола в образовательных организациях дошкольного и начального общего образования.</w:t>
      </w:r>
    </w:p>
    <w:p w14:paraId="39B4B551" w14:textId="30452604" w:rsidR="00F94F01" w:rsidRPr="00EC6533" w:rsidRDefault="00E97F73" w:rsidP="00EC653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Слайд</w:t>
      </w:r>
    </w:p>
    <w:bookmarkEnd w:id="0"/>
    <w:p w14:paraId="0E12DE03" w14:textId="77777777" w:rsidR="00E97F73" w:rsidRPr="00EC6533" w:rsidRDefault="00E97F73" w:rsidP="00EC653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14:paraId="2CE1A08E" w14:textId="1BC933F8" w:rsidR="00E97F73" w:rsidRPr="00EC6533" w:rsidRDefault="00E97F73" w:rsidP="00EC653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обучающихся к регулярным занятиям физической культурой;</w:t>
      </w:r>
    </w:p>
    <w:p w14:paraId="66D93941" w14:textId="77777777" w:rsidR="00E97F73" w:rsidRPr="00EC6533" w:rsidRDefault="00E97F73" w:rsidP="00EC653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укрепление здоровья обучающихся и формирование здорового образа жизни;</w:t>
      </w:r>
    </w:p>
    <w:p w14:paraId="3676725E" w14:textId="77777777" w:rsidR="00E97F73" w:rsidRPr="00EC6533" w:rsidRDefault="00E97F73" w:rsidP="00EC653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популяризация и развитие футбола в Российской Федерации;</w:t>
      </w:r>
    </w:p>
    <w:p w14:paraId="36D0D82B" w14:textId="3FA9726B" w:rsidR="006E305F" w:rsidRPr="00EC6533" w:rsidRDefault="003E5C12" w:rsidP="00EC65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533">
        <w:rPr>
          <w:rFonts w:ascii="Times New Roman" w:hAnsi="Times New Roman" w:cs="Times New Roman"/>
          <w:b/>
          <w:bCs/>
          <w:sz w:val="28"/>
          <w:szCs w:val="28"/>
        </w:rPr>
        <w:t xml:space="preserve">6 слайд </w:t>
      </w:r>
    </w:p>
    <w:p w14:paraId="3561E154" w14:textId="0A2FF6B2" w:rsidR="00D93467" w:rsidRPr="00EC6533" w:rsidRDefault="003E5C12" w:rsidP="00EC65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53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="00AF0690" w:rsidRPr="00EC6533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D93467" w:rsidRPr="00EC6533">
        <w:rPr>
          <w:rFonts w:ascii="Times New Roman" w:hAnsi="Times New Roman" w:cs="Times New Roman"/>
          <w:b/>
          <w:bCs/>
          <w:sz w:val="28"/>
          <w:szCs w:val="28"/>
        </w:rPr>
        <w:t xml:space="preserve">ключала в себя </w:t>
      </w:r>
      <w:r w:rsidRPr="00EC6533">
        <w:rPr>
          <w:rFonts w:ascii="Times New Roman" w:hAnsi="Times New Roman" w:cs="Times New Roman"/>
          <w:b/>
          <w:bCs/>
          <w:sz w:val="28"/>
          <w:szCs w:val="28"/>
        </w:rPr>
        <w:t>совместн</w:t>
      </w:r>
      <w:r w:rsidR="00D93467" w:rsidRPr="00EC6533">
        <w:rPr>
          <w:rFonts w:ascii="Times New Roman" w:hAnsi="Times New Roman" w:cs="Times New Roman"/>
          <w:b/>
          <w:bCs/>
          <w:sz w:val="28"/>
          <w:szCs w:val="28"/>
        </w:rPr>
        <w:t xml:space="preserve">ую </w:t>
      </w:r>
      <w:r w:rsidR="00AF0690" w:rsidRPr="00EC653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93467" w:rsidRPr="00EC6533">
        <w:rPr>
          <w:rFonts w:ascii="Times New Roman" w:hAnsi="Times New Roman" w:cs="Times New Roman"/>
          <w:b/>
          <w:bCs/>
          <w:sz w:val="28"/>
          <w:szCs w:val="28"/>
        </w:rPr>
        <w:t xml:space="preserve">одготовку </w:t>
      </w:r>
    </w:p>
    <w:p w14:paraId="10C5FBB3" w14:textId="1D98DA40" w:rsidR="003E5C12" w:rsidRPr="00EC6533" w:rsidRDefault="00AF0690" w:rsidP="00EC6533">
      <w:pPr>
        <w:jc w:val="both"/>
        <w:rPr>
          <w:rFonts w:ascii="Times New Roman" w:hAnsi="Times New Roman" w:cs="Times New Roman"/>
          <w:sz w:val="28"/>
          <w:szCs w:val="28"/>
        </w:rPr>
      </w:pPr>
      <w:r w:rsidRPr="00EC6533">
        <w:rPr>
          <w:rFonts w:ascii="Times New Roman" w:hAnsi="Times New Roman" w:cs="Times New Roman"/>
          <w:sz w:val="28"/>
          <w:szCs w:val="28"/>
        </w:rPr>
        <w:t xml:space="preserve">- </w:t>
      </w:r>
      <w:r w:rsidR="003E5C12" w:rsidRPr="00EC6533">
        <w:rPr>
          <w:rFonts w:ascii="Times New Roman" w:hAnsi="Times New Roman" w:cs="Times New Roman"/>
          <w:sz w:val="28"/>
          <w:szCs w:val="28"/>
        </w:rPr>
        <w:t>деятельность педагогов в организации развлечения</w:t>
      </w:r>
      <w:r w:rsidRPr="00EC6533">
        <w:rPr>
          <w:rFonts w:ascii="Times New Roman" w:hAnsi="Times New Roman" w:cs="Times New Roman"/>
          <w:sz w:val="28"/>
          <w:szCs w:val="28"/>
        </w:rPr>
        <w:t xml:space="preserve"> </w:t>
      </w:r>
      <w:r w:rsidR="003E5C12" w:rsidRPr="00EC6533">
        <w:rPr>
          <w:rFonts w:ascii="Times New Roman" w:hAnsi="Times New Roman" w:cs="Times New Roman"/>
          <w:sz w:val="28"/>
          <w:szCs w:val="28"/>
        </w:rPr>
        <w:t>(воспитатели, учителя ФК, классный руководитель</w:t>
      </w:r>
      <w:r w:rsidRPr="00EC6533">
        <w:rPr>
          <w:rFonts w:ascii="Times New Roman" w:hAnsi="Times New Roman" w:cs="Times New Roman"/>
          <w:sz w:val="28"/>
          <w:szCs w:val="28"/>
        </w:rPr>
        <w:t>(знакомство с элементами футбола через</w:t>
      </w:r>
      <w:r w:rsidR="0022684D" w:rsidRPr="00EC6533">
        <w:rPr>
          <w:rFonts w:ascii="Times New Roman" w:hAnsi="Times New Roman" w:cs="Times New Roman"/>
          <w:sz w:val="28"/>
          <w:szCs w:val="28"/>
        </w:rPr>
        <w:t xml:space="preserve"> выполнение подводящих упражнений</w:t>
      </w:r>
      <w:r w:rsidRPr="00EC6533">
        <w:rPr>
          <w:rFonts w:ascii="Times New Roman" w:hAnsi="Times New Roman" w:cs="Times New Roman"/>
          <w:sz w:val="28"/>
          <w:szCs w:val="28"/>
        </w:rPr>
        <w:t xml:space="preserve"> </w:t>
      </w:r>
      <w:r w:rsidR="0022684D" w:rsidRPr="00EC6533">
        <w:rPr>
          <w:rFonts w:ascii="Times New Roman" w:hAnsi="Times New Roman" w:cs="Times New Roman"/>
          <w:sz w:val="28"/>
          <w:szCs w:val="28"/>
        </w:rPr>
        <w:t>, подвижные игры</w:t>
      </w:r>
      <w:r w:rsidRPr="00EC6533">
        <w:rPr>
          <w:rFonts w:ascii="Times New Roman" w:hAnsi="Times New Roman" w:cs="Times New Roman"/>
          <w:sz w:val="28"/>
          <w:szCs w:val="28"/>
        </w:rPr>
        <w:t>, оформление зала, проведение  воспитателями</w:t>
      </w:r>
      <w:r w:rsidR="0022684D" w:rsidRPr="00EC6533">
        <w:rPr>
          <w:rFonts w:ascii="Times New Roman" w:hAnsi="Times New Roman" w:cs="Times New Roman"/>
          <w:sz w:val="28"/>
          <w:szCs w:val="28"/>
        </w:rPr>
        <w:t xml:space="preserve"> и учителем</w:t>
      </w:r>
      <w:r w:rsidRPr="00EC6533">
        <w:rPr>
          <w:rFonts w:ascii="Times New Roman" w:hAnsi="Times New Roman" w:cs="Times New Roman"/>
          <w:sz w:val="28"/>
          <w:szCs w:val="28"/>
        </w:rPr>
        <w:t xml:space="preserve"> групповых и классных бесед «</w:t>
      </w:r>
      <w:r w:rsidR="0022684D" w:rsidRPr="00EC6533">
        <w:rPr>
          <w:rFonts w:ascii="Times New Roman" w:hAnsi="Times New Roman" w:cs="Times New Roman"/>
          <w:sz w:val="28"/>
          <w:szCs w:val="28"/>
        </w:rPr>
        <w:t xml:space="preserve">о </w:t>
      </w:r>
      <w:r w:rsidRPr="00EC6533">
        <w:rPr>
          <w:rFonts w:ascii="Times New Roman" w:hAnsi="Times New Roman" w:cs="Times New Roman"/>
          <w:sz w:val="28"/>
          <w:szCs w:val="28"/>
        </w:rPr>
        <w:t>Футбол</w:t>
      </w:r>
      <w:r w:rsidR="002E7641">
        <w:rPr>
          <w:rFonts w:ascii="Times New Roman" w:hAnsi="Times New Roman" w:cs="Times New Roman"/>
          <w:sz w:val="28"/>
          <w:szCs w:val="28"/>
        </w:rPr>
        <w:t>е</w:t>
      </w:r>
      <w:r w:rsidRPr="00EC6533">
        <w:rPr>
          <w:rFonts w:ascii="Times New Roman" w:hAnsi="Times New Roman" w:cs="Times New Roman"/>
          <w:sz w:val="28"/>
          <w:szCs w:val="28"/>
        </w:rPr>
        <w:t>»</w:t>
      </w:r>
      <w:r w:rsidR="003E5C12" w:rsidRPr="00EC6533">
        <w:rPr>
          <w:rFonts w:ascii="Times New Roman" w:hAnsi="Times New Roman" w:cs="Times New Roman"/>
          <w:sz w:val="28"/>
          <w:szCs w:val="28"/>
        </w:rPr>
        <w:t>;</w:t>
      </w:r>
      <w:r w:rsidRPr="00EC6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3066C" w14:textId="4BFEBBCE" w:rsidR="003E5C12" w:rsidRPr="00EC6533" w:rsidRDefault="00AF0690" w:rsidP="00EC65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533">
        <w:rPr>
          <w:rFonts w:ascii="Times New Roman" w:hAnsi="Times New Roman" w:cs="Times New Roman"/>
          <w:sz w:val="28"/>
          <w:szCs w:val="28"/>
        </w:rPr>
        <w:t xml:space="preserve">- </w:t>
      </w:r>
      <w:r w:rsidR="003E5C12" w:rsidRPr="00EC6533">
        <w:rPr>
          <w:rFonts w:ascii="Times New Roman" w:hAnsi="Times New Roman" w:cs="Times New Roman"/>
          <w:sz w:val="28"/>
          <w:szCs w:val="28"/>
        </w:rPr>
        <w:t>совместная деятельность</w:t>
      </w:r>
      <w:r w:rsidR="003E5C12" w:rsidRPr="00EC6533">
        <w:rPr>
          <w:rFonts w:ascii="Times New Roman" w:hAnsi="Times New Roman" w:cs="Times New Roman"/>
          <w:b/>
          <w:bCs/>
          <w:sz w:val="28"/>
          <w:szCs w:val="28"/>
        </w:rPr>
        <w:t xml:space="preserve"> с детьми и родителями</w:t>
      </w:r>
      <w:r w:rsidRPr="00EC65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7641">
        <w:rPr>
          <w:rFonts w:ascii="Times New Roman" w:hAnsi="Times New Roman" w:cs="Times New Roman"/>
          <w:sz w:val="28"/>
          <w:szCs w:val="28"/>
        </w:rPr>
        <w:t>(разучивание</w:t>
      </w:r>
      <w:r w:rsidR="0022684D" w:rsidRPr="002E7641">
        <w:rPr>
          <w:rFonts w:ascii="Times New Roman" w:hAnsi="Times New Roman" w:cs="Times New Roman"/>
          <w:sz w:val="28"/>
          <w:szCs w:val="28"/>
        </w:rPr>
        <w:t xml:space="preserve"> речевок</w:t>
      </w:r>
      <w:r w:rsidRPr="002E7641">
        <w:rPr>
          <w:rFonts w:ascii="Times New Roman" w:hAnsi="Times New Roman" w:cs="Times New Roman"/>
          <w:sz w:val="28"/>
          <w:szCs w:val="28"/>
        </w:rPr>
        <w:t>, девиза, рисование плакатов)</w:t>
      </w:r>
      <w:r w:rsidR="0022684D" w:rsidRPr="002E7641">
        <w:rPr>
          <w:rFonts w:ascii="Times New Roman" w:hAnsi="Times New Roman" w:cs="Times New Roman"/>
          <w:sz w:val="28"/>
          <w:szCs w:val="28"/>
        </w:rPr>
        <w:t>.</w:t>
      </w:r>
    </w:p>
    <w:p w14:paraId="0677B7DD" w14:textId="4A76E1A2" w:rsidR="00A47AE4" w:rsidRPr="00EC6533" w:rsidRDefault="00A47AE4" w:rsidP="00EC65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533">
        <w:rPr>
          <w:rFonts w:ascii="Times New Roman" w:hAnsi="Times New Roman" w:cs="Times New Roman"/>
          <w:b/>
          <w:bCs/>
          <w:sz w:val="28"/>
          <w:szCs w:val="28"/>
        </w:rPr>
        <w:t>7. Содержательная часть мероприятия:</w:t>
      </w:r>
    </w:p>
    <w:p w14:paraId="0ADD75E7" w14:textId="5909BE29" w:rsidR="00FA3DF7" w:rsidRPr="00EC6533" w:rsidRDefault="00A47AE4" w:rsidP="00EC6533">
      <w:pPr>
        <w:jc w:val="both"/>
        <w:rPr>
          <w:rFonts w:ascii="Times New Roman" w:hAnsi="Times New Roman" w:cs="Times New Roman"/>
          <w:sz w:val="28"/>
          <w:szCs w:val="28"/>
        </w:rPr>
      </w:pPr>
      <w:r w:rsidRPr="00EC6533">
        <w:rPr>
          <w:rFonts w:ascii="Times New Roman" w:hAnsi="Times New Roman" w:cs="Times New Roman"/>
          <w:sz w:val="28"/>
          <w:szCs w:val="28"/>
        </w:rPr>
        <w:t xml:space="preserve">Дети были </w:t>
      </w:r>
      <w:r w:rsidR="00756EBC" w:rsidRPr="00EC6533">
        <w:rPr>
          <w:rFonts w:ascii="Times New Roman" w:hAnsi="Times New Roman" w:cs="Times New Roman"/>
          <w:sz w:val="28"/>
          <w:szCs w:val="28"/>
        </w:rPr>
        <w:t xml:space="preserve">поделены </w:t>
      </w:r>
      <w:r w:rsidRPr="00EC6533">
        <w:rPr>
          <w:rFonts w:ascii="Times New Roman" w:hAnsi="Times New Roman" w:cs="Times New Roman"/>
          <w:sz w:val="28"/>
          <w:szCs w:val="28"/>
        </w:rPr>
        <w:t>на две равные команды</w:t>
      </w:r>
      <w:r w:rsidR="00CA4C9A" w:rsidRPr="00EC6533">
        <w:rPr>
          <w:rFonts w:ascii="Times New Roman" w:hAnsi="Times New Roman" w:cs="Times New Roman"/>
          <w:sz w:val="28"/>
          <w:szCs w:val="28"/>
        </w:rPr>
        <w:t xml:space="preserve">, </w:t>
      </w:r>
      <w:r w:rsidRPr="00EC6533">
        <w:rPr>
          <w:rFonts w:ascii="Times New Roman" w:hAnsi="Times New Roman" w:cs="Times New Roman"/>
          <w:sz w:val="28"/>
          <w:szCs w:val="28"/>
        </w:rPr>
        <w:t xml:space="preserve"> </w:t>
      </w:r>
      <w:r w:rsidR="00CA4C9A" w:rsidRPr="00EC6533">
        <w:rPr>
          <w:rFonts w:ascii="Times New Roman" w:hAnsi="Times New Roman" w:cs="Times New Roman"/>
          <w:sz w:val="28"/>
          <w:szCs w:val="28"/>
        </w:rPr>
        <w:t xml:space="preserve">ребята активно выполняли задания на станциях , а также участвовали </w:t>
      </w:r>
      <w:r w:rsidR="00FA3DF7" w:rsidRPr="00EC6533">
        <w:rPr>
          <w:rFonts w:ascii="Times New Roman" w:hAnsi="Times New Roman" w:cs="Times New Roman"/>
          <w:sz w:val="28"/>
          <w:szCs w:val="28"/>
        </w:rPr>
        <w:t xml:space="preserve">в эстафетах и играх </w:t>
      </w:r>
      <w:r w:rsidR="00756EBC" w:rsidRPr="00EC6533">
        <w:rPr>
          <w:rFonts w:ascii="Times New Roman" w:hAnsi="Times New Roman" w:cs="Times New Roman"/>
          <w:sz w:val="28"/>
          <w:szCs w:val="28"/>
        </w:rPr>
        <w:t>со спортивными элементами футбола</w:t>
      </w:r>
      <w:r w:rsidR="00FA3DF7" w:rsidRPr="00EC6533">
        <w:rPr>
          <w:rFonts w:ascii="Times New Roman" w:hAnsi="Times New Roman" w:cs="Times New Roman"/>
          <w:sz w:val="28"/>
          <w:szCs w:val="28"/>
        </w:rPr>
        <w:t xml:space="preserve">, каждый почувствовал атмосферу встречи. </w:t>
      </w:r>
      <w:r w:rsidR="00FA3DF7" w:rsidRPr="00EC6533">
        <w:rPr>
          <w:rFonts w:ascii="Times New Roman" w:hAnsi="Times New Roman" w:cs="Times New Roman"/>
          <w:sz w:val="28"/>
          <w:szCs w:val="28"/>
        </w:rPr>
        <w:lastRenderedPageBreak/>
        <w:t>В завершении мероприятия ребят ждал</w:t>
      </w:r>
      <w:r w:rsidR="00756EBC" w:rsidRPr="00EC6533">
        <w:rPr>
          <w:rFonts w:ascii="Times New Roman" w:hAnsi="Times New Roman" w:cs="Times New Roman"/>
          <w:sz w:val="28"/>
          <w:szCs w:val="28"/>
        </w:rPr>
        <w:t>о творческое</w:t>
      </w:r>
      <w:r w:rsidR="00FA3DF7" w:rsidRPr="00EC6533">
        <w:rPr>
          <w:rFonts w:ascii="Times New Roman" w:hAnsi="Times New Roman" w:cs="Times New Roman"/>
          <w:sz w:val="28"/>
          <w:szCs w:val="28"/>
        </w:rPr>
        <w:t xml:space="preserve"> задание на закрепление теоретических знаний о позициях футболистов </w:t>
      </w:r>
      <w:r w:rsidR="00EF7A4C" w:rsidRPr="00EC6533">
        <w:rPr>
          <w:rFonts w:ascii="Times New Roman" w:hAnsi="Times New Roman" w:cs="Times New Roman"/>
          <w:sz w:val="28"/>
          <w:szCs w:val="28"/>
        </w:rPr>
        <w:t>на</w:t>
      </w:r>
      <w:r w:rsidR="00FA3DF7" w:rsidRPr="00EC6533">
        <w:rPr>
          <w:rFonts w:ascii="Times New Roman" w:hAnsi="Times New Roman" w:cs="Times New Roman"/>
          <w:sz w:val="28"/>
          <w:szCs w:val="28"/>
        </w:rPr>
        <w:t xml:space="preserve"> поле.</w:t>
      </w:r>
    </w:p>
    <w:p w14:paraId="33078930" w14:textId="48AD41DE" w:rsidR="006917FE" w:rsidRDefault="00756EBC" w:rsidP="00EC6533">
      <w:pPr>
        <w:jc w:val="both"/>
        <w:rPr>
          <w:rFonts w:ascii="Times New Roman" w:hAnsi="Times New Roman" w:cs="Times New Roman"/>
          <w:sz w:val="28"/>
          <w:szCs w:val="28"/>
        </w:rPr>
      </w:pPr>
      <w:r w:rsidRPr="00EC6533">
        <w:rPr>
          <w:rFonts w:ascii="Times New Roman" w:hAnsi="Times New Roman" w:cs="Times New Roman"/>
          <w:sz w:val="28"/>
          <w:szCs w:val="28"/>
        </w:rPr>
        <w:t>Командный дух присутствовал</w:t>
      </w:r>
      <w:r w:rsidR="009601EF" w:rsidRPr="00EC6533">
        <w:rPr>
          <w:rFonts w:ascii="Times New Roman" w:hAnsi="Times New Roman" w:cs="Times New Roman"/>
          <w:sz w:val="28"/>
          <w:szCs w:val="28"/>
        </w:rPr>
        <w:t>, к</w:t>
      </w:r>
      <w:r w:rsidRPr="00EC6533">
        <w:rPr>
          <w:rFonts w:ascii="Times New Roman" w:hAnsi="Times New Roman" w:cs="Times New Roman"/>
          <w:sz w:val="28"/>
          <w:szCs w:val="28"/>
        </w:rPr>
        <w:t>ак у участников,</w:t>
      </w:r>
      <w:r w:rsidR="006917FE" w:rsidRPr="00EC6533">
        <w:rPr>
          <w:rFonts w:ascii="Times New Roman" w:hAnsi="Times New Roman" w:cs="Times New Roman"/>
          <w:sz w:val="28"/>
          <w:szCs w:val="28"/>
        </w:rPr>
        <w:t xml:space="preserve"> так и у болельщиков команд.</w:t>
      </w:r>
      <w:r w:rsidR="002E7641">
        <w:rPr>
          <w:rFonts w:ascii="Times New Roman" w:hAnsi="Times New Roman" w:cs="Times New Roman"/>
          <w:sz w:val="28"/>
          <w:szCs w:val="28"/>
        </w:rPr>
        <w:t xml:space="preserve"> </w:t>
      </w:r>
      <w:r w:rsidR="006917FE" w:rsidRPr="00EC6533">
        <w:rPr>
          <w:rFonts w:ascii="Times New Roman" w:hAnsi="Times New Roman" w:cs="Times New Roman"/>
          <w:sz w:val="28"/>
          <w:szCs w:val="28"/>
        </w:rPr>
        <w:t>Громко кричали кричалки, которые сочинили сами</w:t>
      </w:r>
      <w:r w:rsidR="002E7641">
        <w:rPr>
          <w:rFonts w:ascii="Times New Roman" w:hAnsi="Times New Roman" w:cs="Times New Roman"/>
          <w:sz w:val="28"/>
          <w:szCs w:val="28"/>
        </w:rPr>
        <w:t>, еще больше подзадоривая ребят.</w:t>
      </w:r>
    </w:p>
    <w:p w14:paraId="7B5EAD00" w14:textId="7A1FD035" w:rsidR="00CA4696" w:rsidRDefault="002E7641" w:rsidP="00EC6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«Футбольная карусель» увлекла ребят. </w:t>
      </w:r>
      <w:r w:rsidR="00CA4696">
        <w:rPr>
          <w:rFonts w:ascii="Times New Roman" w:hAnsi="Times New Roman" w:cs="Times New Roman"/>
          <w:sz w:val="28"/>
          <w:szCs w:val="28"/>
        </w:rPr>
        <w:t>И, может быть,</w:t>
      </w:r>
      <w:r>
        <w:rPr>
          <w:rFonts w:ascii="Times New Roman" w:hAnsi="Times New Roman" w:cs="Times New Roman"/>
          <w:sz w:val="28"/>
          <w:szCs w:val="28"/>
        </w:rPr>
        <w:t xml:space="preserve"> эти спортивные упражнения </w:t>
      </w:r>
      <w:r w:rsidR="00CA4696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будут выполнять дома или на улицах нашего города</w:t>
      </w:r>
      <w:r w:rsidR="00CA4696">
        <w:rPr>
          <w:rFonts w:ascii="Times New Roman" w:hAnsi="Times New Roman" w:cs="Times New Roman"/>
          <w:sz w:val="28"/>
          <w:szCs w:val="28"/>
        </w:rPr>
        <w:t>.</w:t>
      </w:r>
    </w:p>
    <w:p w14:paraId="4DBAEDE0" w14:textId="3A1703A8" w:rsidR="00A47AE4" w:rsidRDefault="00EB2AE0" w:rsidP="00EB2A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2BA4283A" w14:textId="77FCB7E0" w:rsidR="00EB2AE0" w:rsidRPr="00EC6533" w:rsidRDefault="00642CA5" w:rsidP="00EB2AE0">
      <w:pPr>
        <w:pStyle w:val="a3"/>
        <w:spacing w:before="115"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color w:val="000000"/>
          <w:kern w:val="24"/>
          <w:sz w:val="28"/>
          <w:szCs w:val="28"/>
          <w:lang w:eastAsia="ru-RU"/>
        </w:rPr>
        <w:t>П</w:t>
      </w:r>
      <w:r w:rsidR="00EB2AE0" w:rsidRPr="00EC6533">
        <w:rPr>
          <w:rFonts w:eastAsia="Calibri"/>
          <w:color w:val="000000"/>
          <w:kern w:val="24"/>
          <w:sz w:val="28"/>
          <w:szCs w:val="28"/>
          <w:lang w:eastAsia="ru-RU"/>
        </w:rPr>
        <w:t>опуляризация физической культуры и спорта, а также развития массового футбола в образовательных организациях дошкольного и начального общего образования</w:t>
      </w:r>
      <w:r w:rsidR="00EB2AE0">
        <w:rPr>
          <w:rFonts w:eastAsia="Calibri"/>
          <w:color w:val="000000"/>
          <w:kern w:val="24"/>
          <w:sz w:val="28"/>
          <w:szCs w:val="28"/>
          <w:lang w:eastAsia="ru-RU"/>
        </w:rPr>
        <w:t xml:space="preserve"> является </w:t>
      </w:r>
      <w:r>
        <w:rPr>
          <w:rFonts w:eastAsia="Calibri"/>
          <w:color w:val="000000"/>
          <w:kern w:val="24"/>
          <w:sz w:val="28"/>
          <w:szCs w:val="28"/>
          <w:lang w:eastAsia="ru-RU"/>
        </w:rPr>
        <w:t>неотъемлемой</w:t>
      </w:r>
      <w:r w:rsidR="00EB2AE0">
        <w:rPr>
          <w:rFonts w:eastAsia="Calibri"/>
          <w:color w:val="000000"/>
          <w:kern w:val="24"/>
          <w:sz w:val="28"/>
          <w:szCs w:val="28"/>
          <w:lang w:eastAsia="ru-RU"/>
        </w:rPr>
        <w:t xml:space="preserve"> частью формирования </w:t>
      </w:r>
      <w:r w:rsidR="00FD3340">
        <w:rPr>
          <w:rFonts w:eastAsia="Calibri"/>
          <w:color w:val="000000"/>
          <w:kern w:val="24"/>
          <w:sz w:val="28"/>
          <w:szCs w:val="28"/>
          <w:lang w:eastAsia="ru-RU"/>
        </w:rPr>
        <w:t xml:space="preserve">культуры </w:t>
      </w:r>
      <w:r>
        <w:rPr>
          <w:rFonts w:eastAsia="Calibri"/>
          <w:color w:val="000000"/>
          <w:kern w:val="24"/>
          <w:sz w:val="28"/>
          <w:szCs w:val="28"/>
          <w:lang w:eastAsia="ru-RU"/>
        </w:rPr>
        <w:t xml:space="preserve">взаимодействия </w:t>
      </w:r>
      <w:r w:rsidR="00FD3340">
        <w:rPr>
          <w:rFonts w:eastAsia="Calibri"/>
          <w:color w:val="000000"/>
          <w:kern w:val="24"/>
          <w:sz w:val="28"/>
          <w:szCs w:val="28"/>
          <w:lang w:eastAsia="ru-RU"/>
        </w:rPr>
        <w:t>и коммуникации</w:t>
      </w:r>
      <w:r w:rsidR="00A616FE">
        <w:rPr>
          <w:rFonts w:eastAsia="Calibri"/>
          <w:color w:val="000000"/>
          <w:kern w:val="24"/>
          <w:sz w:val="28"/>
          <w:szCs w:val="28"/>
          <w:lang w:eastAsia="ru-RU"/>
        </w:rPr>
        <w:t xml:space="preserve"> детей, </w:t>
      </w:r>
      <w:r w:rsidR="00FD3340">
        <w:rPr>
          <w:rFonts w:eastAsia="Calibri"/>
          <w:color w:val="000000"/>
          <w:kern w:val="24"/>
          <w:sz w:val="28"/>
          <w:szCs w:val="28"/>
          <w:lang w:eastAsia="ru-RU"/>
        </w:rPr>
        <w:t xml:space="preserve">формирования правильных </w:t>
      </w:r>
      <w:r>
        <w:rPr>
          <w:rFonts w:eastAsia="Calibri"/>
          <w:color w:val="000000"/>
          <w:kern w:val="24"/>
          <w:sz w:val="28"/>
          <w:szCs w:val="28"/>
          <w:lang w:eastAsia="ru-RU"/>
        </w:rPr>
        <w:t>привычек здорового</w:t>
      </w:r>
      <w:r w:rsidR="00FD3340">
        <w:rPr>
          <w:rFonts w:eastAsia="Calibri"/>
          <w:color w:val="000000"/>
          <w:kern w:val="24"/>
          <w:sz w:val="28"/>
          <w:szCs w:val="28"/>
          <w:lang w:eastAsia="ru-RU"/>
        </w:rPr>
        <w:t xml:space="preserve"> поколения нации. </w:t>
      </w:r>
    </w:p>
    <w:p w14:paraId="0CD12C3E" w14:textId="77777777" w:rsidR="00CA4696" w:rsidRPr="00EC6533" w:rsidRDefault="00CA4696" w:rsidP="00EC65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0ED22" w14:textId="44B50689" w:rsidR="00CA4C9A" w:rsidRPr="00EC6533" w:rsidRDefault="00CA4C9A" w:rsidP="00EC65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2291CF" w14:textId="77777777" w:rsidR="00A47AE4" w:rsidRPr="00EC6533" w:rsidRDefault="00A47AE4" w:rsidP="00EC65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47AE4" w:rsidRPr="00EC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135"/>
    <w:rsid w:val="00016F0F"/>
    <w:rsid w:val="000C46F4"/>
    <w:rsid w:val="0022684D"/>
    <w:rsid w:val="00241636"/>
    <w:rsid w:val="00293A55"/>
    <w:rsid w:val="002E7641"/>
    <w:rsid w:val="003753DC"/>
    <w:rsid w:val="003E5C12"/>
    <w:rsid w:val="00407836"/>
    <w:rsid w:val="004D295B"/>
    <w:rsid w:val="005173FD"/>
    <w:rsid w:val="005B1AFD"/>
    <w:rsid w:val="005E6778"/>
    <w:rsid w:val="005F4CDF"/>
    <w:rsid w:val="00642CA5"/>
    <w:rsid w:val="006779EA"/>
    <w:rsid w:val="006917FE"/>
    <w:rsid w:val="006E305F"/>
    <w:rsid w:val="00756EBC"/>
    <w:rsid w:val="007C736D"/>
    <w:rsid w:val="00801C76"/>
    <w:rsid w:val="00802331"/>
    <w:rsid w:val="00882A8D"/>
    <w:rsid w:val="008B2C7C"/>
    <w:rsid w:val="008D3E81"/>
    <w:rsid w:val="00914ADF"/>
    <w:rsid w:val="00917171"/>
    <w:rsid w:val="009601EF"/>
    <w:rsid w:val="009B10FC"/>
    <w:rsid w:val="009D411A"/>
    <w:rsid w:val="009F0135"/>
    <w:rsid w:val="00A10BA7"/>
    <w:rsid w:val="00A22F8D"/>
    <w:rsid w:val="00A47AE4"/>
    <w:rsid w:val="00A616FE"/>
    <w:rsid w:val="00AF0690"/>
    <w:rsid w:val="00AF43E8"/>
    <w:rsid w:val="00B76F4E"/>
    <w:rsid w:val="00BA7EDA"/>
    <w:rsid w:val="00C162FE"/>
    <w:rsid w:val="00CA4696"/>
    <w:rsid w:val="00CA4C9A"/>
    <w:rsid w:val="00CB7EBE"/>
    <w:rsid w:val="00CE4286"/>
    <w:rsid w:val="00D14E7D"/>
    <w:rsid w:val="00D81352"/>
    <w:rsid w:val="00D93467"/>
    <w:rsid w:val="00DA6DC2"/>
    <w:rsid w:val="00E058A6"/>
    <w:rsid w:val="00E97F73"/>
    <w:rsid w:val="00EB2AE0"/>
    <w:rsid w:val="00EC6533"/>
    <w:rsid w:val="00ED75DF"/>
    <w:rsid w:val="00EF7A4C"/>
    <w:rsid w:val="00F94F01"/>
    <w:rsid w:val="00FA147C"/>
    <w:rsid w:val="00FA3DF7"/>
    <w:rsid w:val="00F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8B72"/>
  <w15:docId w15:val="{CADBA60F-7318-42DC-94F1-7E3827FF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C76"/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A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A147C"/>
  </w:style>
  <w:style w:type="character" w:customStyle="1" w:styleId="c0">
    <w:name w:val="c0"/>
    <w:basedOn w:val="a0"/>
    <w:rsid w:val="00FA147C"/>
  </w:style>
  <w:style w:type="paragraph" w:customStyle="1" w:styleId="c1">
    <w:name w:val="c1"/>
    <w:basedOn w:val="a"/>
    <w:rsid w:val="00FA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A147C"/>
  </w:style>
  <w:style w:type="paragraph" w:customStyle="1" w:styleId="c30">
    <w:name w:val="c30"/>
    <w:basedOn w:val="a"/>
    <w:rsid w:val="0051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73FD"/>
  </w:style>
  <w:style w:type="paragraph" w:styleId="a4">
    <w:name w:val="Balloon Text"/>
    <w:basedOn w:val="a"/>
    <w:link w:val="a5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Катюшша Rotova</dc:creator>
  <cp:keywords/>
  <dc:description/>
  <cp:lastModifiedBy>Катюшша Rotova</cp:lastModifiedBy>
  <cp:revision>5</cp:revision>
  <cp:lastPrinted>2023-02-16T06:35:00Z</cp:lastPrinted>
  <dcterms:created xsi:type="dcterms:W3CDTF">2023-02-16T00:41:00Z</dcterms:created>
  <dcterms:modified xsi:type="dcterms:W3CDTF">2023-02-16T08:10:00Z</dcterms:modified>
</cp:coreProperties>
</file>